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EE" w:rsidRDefault="001061C9" w:rsidP="001061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:rsidR="001061C9" w:rsidRDefault="001061C9" w:rsidP="0010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61C9" w:rsidRPr="001061C9" w:rsidRDefault="001061C9" w:rsidP="001061C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deklaruję chęć zasiewu maku </w:t>
      </w:r>
      <w:proofErr w:type="spellStart"/>
      <w:r>
        <w:rPr>
          <w:rFonts w:ascii="Times New Roman" w:hAnsi="Times New Roman" w:cs="Times New Roman"/>
          <w:sz w:val="24"/>
          <w:szCs w:val="24"/>
        </w:rPr>
        <w:t>niskomorfinowego</w:t>
      </w:r>
      <w:proofErr w:type="spellEnd"/>
      <w:r>
        <w:rPr>
          <w:rFonts w:ascii="Times New Roman" w:hAnsi="Times New Roman" w:cs="Times New Roman"/>
          <w:sz w:val="24"/>
          <w:szCs w:val="24"/>
        </w:rPr>
        <w:t>/konopi włóknistych w roku 2019 na terenie Gminy Czarnocin.</w:t>
      </w:r>
      <w:bookmarkStart w:id="0" w:name="_GoBack"/>
      <w:bookmarkEnd w:id="0"/>
    </w:p>
    <w:sectPr w:rsidR="001061C9" w:rsidRPr="0010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C9"/>
    <w:rsid w:val="001061C9"/>
    <w:rsid w:val="00F15860"/>
    <w:rsid w:val="00F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A1AD-E8C2-4CC1-B2A3-CB5BFEF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2018-11-21T13:02:00Z</dcterms:created>
  <dcterms:modified xsi:type="dcterms:W3CDTF">2018-11-21T13:02:00Z</dcterms:modified>
</cp:coreProperties>
</file>